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99" w:rsidRDefault="008D0799"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CERTIFICAZIONE1 (art. 46 D.P.R. 28 dicembre 2000 n. 445 )</w:t>
      </w:r>
    </w:p>
    <w:p w:rsidR="008D0799" w:rsidRDefault="008D0799">
      <w:r>
        <w:t xml:space="preserve"> La sottoscritta/Il sottoscritto ................................................................................................................. C.F. ....................................................................... nata/o a ......................................................... (...) il ......................... e residente a </w:t>
      </w:r>
      <w:proofErr w:type="spellStart"/>
      <w:r>
        <w:t>…………………………</w:t>
      </w:r>
      <w:proofErr w:type="spellEnd"/>
      <w:r>
        <w:t xml:space="preserve">................................................................ (...) in via ....................................................................... n. ...... di cittadinanza </w:t>
      </w:r>
      <w:proofErr w:type="spellStart"/>
      <w:r>
        <w:t>……</w:t>
      </w:r>
      <w:proofErr w:type="spellEnd"/>
      <w:r>
        <w:t xml:space="preserve">................................., consapevole che chiunque rilascia dichiarazioni mendaci è punito ai sensi del codice penale e delle leggi speciali in materia, ai sensi e per gli effetti dell'art. 46 del D.P.R. n. 445/2000 DICHIARA </w:t>
      </w:r>
    </w:p>
    <w:p w:rsidR="008D0799" w:rsidRDefault="008D0799">
      <w:r>
        <w:t>Di essere dipendente della/delle seguenti società............................................................................................................................................................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799" w:rsidRDefault="008D0799">
      <w:r>
        <w:t xml:space="preserve">e </w:t>
      </w:r>
      <w:r w:rsidRPr="008D0799">
        <w:t>di “non beneficiare delle prestazioni descritte all’articolo 32, commi 1 e 18, del decreto legislativo n. 50 del 17 maggio 2022”.</w:t>
      </w:r>
    </w:p>
    <w:p w:rsidR="008D0799" w:rsidRDefault="008D0799"/>
    <w:p w:rsidR="008D0799" w:rsidRDefault="008D0799"/>
    <w:p w:rsidR="00510F7D" w:rsidRDefault="008D0799">
      <w:r>
        <w:t xml:space="preserve">                                                                                                    IL DICHIARANTE ..........................</w:t>
      </w:r>
      <w:proofErr w:type="spellStart"/>
      <w:r>
        <w:t>……………………</w:t>
      </w:r>
      <w:proofErr w:type="spellEnd"/>
    </w:p>
    <w:p w:rsidR="008D0799" w:rsidRDefault="008D0799"/>
    <w:p w:rsidR="008D0799" w:rsidRDefault="008D0799">
      <w:r>
        <w:t>Luogo e data</w:t>
      </w:r>
    </w:p>
    <w:sectPr w:rsidR="008D0799" w:rsidSect="00510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0799"/>
    <w:rsid w:val="0044109A"/>
    <w:rsid w:val="00510F7D"/>
    <w:rsid w:val="008D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 linguella</dc:creator>
  <cp:lastModifiedBy>camillo linguella</cp:lastModifiedBy>
  <cp:revision>1</cp:revision>
  <dcterms:created xsi:type="dcterms:W3CDTF">2022-06-15T17:34:00Z</dcterms:created>
  <dcterms:modified xsi:type="dcterms:W3CDTF">2022-06-15T17:42:00Z</dcterms:modified>
</cp:coreProperties>
</file>